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1D" w:rsidRPr="005B43A3" w:rsidRDefault="00CC741D" w:rsidP="0031449A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OBJETIVO: </w:t>
      </w:r>
      <w:r w:rsidR="00BF5DAE">
        <w:rPr>
          <w:rFonts w:ascii="Arial" w:hAnsi="Arial" w:cs="Arial"/>
          <w:sz w:val="24"/>
          <w:szCs w:val="24"/>
        </w:rPr>
        <w:t>E</w:t>
      </w:r>
      <w:r w:rsidR="0031449A">
        <w:rPr>
          <w:rFonts w:ascii="Arial" w:hAnsi="Arial" w:cs="Arial"/>
          <w:sz w:val="24"/>
          <w:szCs w:val="24"/>
        </w:rPr>
        <w:t>specificar las actividades que deben ser realizadas en cada comité.</w:t>
      </w:r>
      <w:r w:rsidRPr="005B43A3">
        <w:rPr>
          <w:rFonts w:ascii="Arial" w:hAnsi="Arial" w:cs="Arial"/>
          <w:sz w:val="24"/>
          <w:szCs w:val="24"/>
        </w:rPr>
        <w:t xml:space="preserve"> </w:t>
      </w:r>
    </w:p>
    <w:p w:rsidR="005B43A3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>ALCANCE:</w:t>
      </w:r>
      <w:r w:rsidR="00BF5DAE">
        <w:rPr>
          <w:rFonts w:ascii="Arial" w:hAnsi="Arial" w:cs="Arial"/>
          <w:b/>
          <w:sz w:val="24"/>
          <w:szCs w:val="24"/>
        </w:rPr>
        <w:t xml:space="preserve"> </w:t>
      </w:r>
      <w:r w:rsidR="005B43A3" w:rsidRPr="005B43A3">
        <w:rPr>
          <w:rFonts w:ascii="Arial" w:hAnsi="Arial" w:cs="Arial"/>
          <w:sz w:val="24"/>
          <w:szCs w:val="24"/>
        </w:rPr>
        <w:t xml:space="preserve">Aplica </w:t>
      </w:r>
      <w:r w:rsidR="0031449A">
        <w:rPr>
          <w:rFonts w:ascii="Arial" w:hAnsi="Arial" w:cs="Arial"/>
          <w:sz w:val="24"/>
          <w:szCs w:val="24"/>
        </w:rPr>
        <w:t>para los comités de Proyecto de Grado, Curricular, Investigación, Proyección Social e Internacionalización.</w:t>
      </w:r>
      <w:r w:rsidR="005B43A3" w:rsidRPr="005B43A3">
        <w:rPr>
          <w:rFonts w:ascii="Arial" w:hAnsi="Arial" w:cs="Arial"/>
          <w:sz w:val="24"/>
          <w:szCs w:val="24"/>
        </w:rPr>
        <w:t xml:space="preserve"> </w:t>
      </w:r>
    </w:p>
    <w:p w:rsidR="0082130A" w:rsidRPr="00115B74" w:rsidRDefault="0082130A" w:rsidP="00CC74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RESPONSABLES:</w:t>
      </w:r>
      <w:r w:rsidR="00115B74">
        <w:rPr>
          <w:rFonts w:ascii="Arial" w:hAnsi="Arial" w:cs="Arial"/>
          <w:b/>
          <w:sz w:val="24"/>
          <w:szCs w:val="24"/>
        </w:rPr>
        <w:t xml:space="preserve"> </w:t>
      </w:r>
      <w:r w:rsidR="00115B74">
        <w:rPr>
          <w:rFonts w:ascii="Arial" w:hAnsi="Arial" w:cs="Arial"/>
          <w:sz w:val="24"/>
          <w:szCs w:val="24"/>
        </w:rPr>
        <w:t>Coordinador de comité y Decano</w:t>
      </w:r>
    </w:p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DEFINICIONES: </w:t>
      </w:r>
    </w:p>
    <w:p w:rsidR="005B43A3" w:rsidRPr="0031449A" w:rsidRDefault="0031449A" w:rsidP="00115B7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Comité: </w:t>
      </w:r>
      <w:r w:rsidRPr="0031449A">
        <w:rPr>
          <w:rFonts w:ascii="Arial" w:hAnsi="Arial" w:cs="Arial"/>
          <w:sz w:val="24"/>
          <w:szCs w:val="24"/>
        </w:rPr>
        <w:t xml:space="preserve">Grupo de </w:t>
      </w:r>
      <w:r w:rsidR="00702D18">
        <w:rPr>
          <w:rFonts w:ascii="Arial" w:hAnsi="Arial" w:cs="Arial"/>
          <w:sz w:val="24"/>
          <w:szCs w:val="24"/>
        </w:rPr>
        <w:t>docentes</w:t>
      </w:r>
      <w:r w:rsidRPr="0031449A">
        <w:rPr>
          <w:rFonts w:ascii="Arial" w:hAnsi="Arial" w:cs="Arial"/>
          <w:sz w:val="24"/>
          <w:szCs w:val="24"/>
        </w:rPr>
        <w:t xml:space="preserve"> encargadas de un asunto</w:t>
      </w:r>
      <w:r w:rsidR="00115B74">
        <w:rPr>
          <w:rFonts w:ascii="Arial" w:hAnsi="Arial" w:cs="Arial"/>
          <w:sz w:val="24"/>
          <w:szCs w:val="24"/>
        </w:rPr>
        <w:t xml:space="preserve"> (Curricular, Proyecto de grado, Investigación, Proyección social e Internacionalización)</w:t>
      </w:r>
      <w:r w:rsidRPr="0031449A">
        <w:rPr>
          <w:rFonts w:ascii="Arial" w:hAnsi="Arial" w:cs="Arial"/>
          <w:sz w:val="24"/>
          <w:szCs w:val="24"/>
        </w:rPr>
        <w:t>, especialmente si lo hacen en representación de una colectividad</w:t>
      </w:r>
      <w:r>
        <w:rPr>
          <w:rFonts w:ascii="Arial" w:hAnsi="Arial" w:cs="Arial"/>
          <w:sz w:val="24"/>
          <w:szCs w:val="24"/>
        </w:rPr>
        <w:t xml:space="preserve">. </w:t>
      </w:r>
    </w:p>
    <w:p w:rsidR="00FF0C73" w:rsidRPr="00FF0C73" w:rsidRDefault="00FF0C73" w:rsidP="00FF0C73">
      <w:pPr>
        <w:jc w:val="both"/>
        <w:rPr>
          <w:rFonts w:ascii="Arial" w:hAnsi="Arial" w:cs="Arial"/>
          <w:b/>
          <w:sz w:val="24"/>
          <w:szCs w:val="24"/>
        </w:rPr>
      </w:pPr>
      <w:r w:rsidRPr="00FF0C73">
        <w:rPr>
          <w:rFonts w:ascii="Arial" w:hAnsi="Arial" w:cs="Arial"/>
          <w:b/>
          <w:sz w:val="24"/>
          <w:szCs w:val="24"/>
        </w:rPr>
        <w:t>DESARROLLO DE LAS ACTIVIDADES</w:t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600"/>
        <w:gridCol w:w="6000"/>
      </w:tblGrid>
      <w:tr w:rsidR="00CC741D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5B43A3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C741D"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ACTIVIDAD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CC741D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9A326F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26F" w:rsidRPr="005B43A3" w:rsidRDefault="009A326F" w:rsidP="00E343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Convocatoria a comité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26F" w:rsidRPr="009A326F" w:rsidRDefault="009A326F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Coordinador del comité envía la convocatoria a los asistentes del comité i</w:t>
            </w:r>
            <w:r w:rsidR="00AE10E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ndicando, fecha, hora y lugar. É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sta se realiza vía e-mail.</w:t>
            </w:r>
          </w:p>
        </w:tc>
      </w:tr>
      <w:tr w:rsidR="009A326F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26F" w:rsidRDefault="0074258D" w:rsidP="00E343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Desarrollo del comité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26F" w:rsidRDefault="0074258D" w:rsidP="0012339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Coordinador del comité o el Decano de la Facultad son los encargados de ser los moderadores de la reunión, inician con la lectura de</w:t>
            </w:r>
            <w:r w:rsidR="0012339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los compromisos del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acta anterior y se da </w:t>
            </w:r>
            <w:r w:rsidR="0012339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inicio a la r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eunión.</w:t>
            </w:r>
          </w:p>
        </w:tc>
      </w:tr>
      <w:tr w:rsidR="0074258D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8D" w:rsidRDefault="0074258D" w:rsidP="00E343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Delegación de responsabilidades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8D" w:rsidRDefault="0074258D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Si se requiere</w:t>
            </w:r>
            <w:r w:rsidR="00AE10E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se delegan tareas a los asistentes al comité para el cumplimiento de las funciones del mismo.</w:t>
            </w:r>
          </w:p>
        </w:tc>
      </w:tr>
      <w:tr w:rsidR="0074258D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8D" w:rsidRDefault="0074258D" w:rsidP="00E343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 de la próxima reunión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8D" w:rsidRDefault="0074258D" w:rsidP="00E343B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Se propone una fecha para llevar a cabo la siguiente reunión de comité</w:t>
            </w:r>
          </w:p>
        </w:tc>
      </w:tr>
    </w:tbl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</w:p>
    <w:p w:rsidR="0082130A" w:rsidRDefault="0082130A" w:rsidP="0082130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DOCUMENTOS DE REFERENCIA:</w:t>
      </w:r>
    </w:p>
    <w:p w:rsidR="0082130A" w:rsidRPr="006F4571" w:rsidRDefault="00962E31" w:rsidP="0082130A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Formato Acta</w:t>
      </w:r>
      <w:r w:rsidR="00D601FC">
        <w:rPr>
          <w:rFonts w:ascii="Arial" w:hAnsi="Arial" w:cs="Arial"/>
          <w:sz w:val="24"/>
          <w:szCs w:val="24"/>
        </w:rPr>
        <w:t xml:space="preserve"> de Comité</w:t>
      </w:r>
      <w:r>
        <w:rPr>
          <w:rFonts w:ascii="Arial" w:hAnsi="Arial" w:cs="Arial"/>
          <w:sz w:val="24"/>
          <w:szCs w:val="24"/>
        </w:rPr>
        <w:t xml:space="preserve"> (</w:t>
      </w:r>
      <w:r w:rsidR="0074258D">
        <w:rPr>
          <w:rFonts w:ascii="Arial" w:hAnsi="Arial" w:cs="Arial"/>
          <w:sz w:val="24"/>
          <w:szCs w:val="24"/>
        </w:rPr>
        <w:t>F-</w:t>
      </w:r>
      <w:r w:rsidR="00C650C6">
        <w:rPr>
          <w:rFonts w:ascii="Arial" w:hAnsi="Arial" w:cs="Arial"/>
          <w:sz w:val="24"/>
          <w:szCs w:val="24"/>
        </w:rPr>
        <w:t>DA</w:t>
      </w:r>
      <w:r w:rsidR="0074258D">
        <w:rPr>
          <w:rFonts w:ascii="Arial" w:hAnsi="Arial" w:cs="Arial"/>
          <w:sz w:val="24"/>
          <w:szCs w:val="24"/>
        </w:rPr>
        <w:t>-0</w:t>
      </w:r>
      <w:r w:rsidR="00C650C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)</w:t>
      </w:r>
    </w:p>
    <w:p w:rsidR="0082130A" w:rsidRPr="007566E9" w:rsidRDefault="0082130A" w:rsidP="0082130A">
      <w:pPr>
        <w:jc w:val="both"/>
        <w:rPr>
          <w:rFonts w:ascii="Arial" w:hAnsi="Arial" w:cs="Arial"/>
          <w:b/>
          <w:sz w:val="24"/>
          <w:szCs w:val="24"/>
        </w:rPr>
      </w:pPr>
      <w:r w:rsidRPr="007566E9">
        <w:rPr>
          <w:rFonts w:ascii="Arial" w:hAnsi="Arial" w:cs="Arial"/>
          <w:b/>
          <w:sz w:val="24"/>
          <w:szCs w:val="24"/>
        </w:rPr>
        <w:t xml:space="preserve">CONTROL DE CAMBIOS: 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82130A" w:rsidTr="00373715">
        <w:tc>
          <w:tcPr>
            <w:tcW w:w="2992" w:type="dxa"/>
          </w:tcPr>
          <w:p w:rsidR="0082130A" w:rsidRPr="00AE03D1" w:rsidRDefault="0082130A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2993" w:type="dxa"/>
          </w:tcPr>
          <w:p w:rsidR="0082130A" w:rsidRPr="00AE03D1" w:rsidRDefault="0082130A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993" w:type="dxa"/>
          </w:tcPr>
          <w:p w:rsidR="0082130A" w:rsidRPr="00AE03D1" w:rsidRDefault="0082130A" w:rsidP="0037371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82130A" w:rsidTr="00373715">
        <w:tc>
          <w:tcPr>
            <w:tcW w:w="2992" w:type="dxa"/>
          </w:tcPr>
          <w:p w:rsidR="0082130A" w:rsidRDefault="0082130A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993" w:type="dxa"/>
          </w:tcPr>
          <w:p w:rsidR="0082130A" w:rsidRDefault="0074258D" w:rsidP="007425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  <w:r w:rsidR="0082130A">
              <w:rPr>
                <w:rFonts w:ascii="Arial" w:hAnsi="Arial" w:cs="Arial"/>
                <w:sz w:val="24"/>
                <w:szCs w:val="24"/>
              </w:rPr>
              <w:t>/0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82130A">
              <w:rPr>
                <w:rFonts w:ascii="Arial" w:hAnsi="Arial" w:cs="Arial"/>
                <w:sz w:val="24"/>
                <w:szCs w:val="24"/>
              </w:rPr>
              <w:t>/15</w:t>
            </w:r>
          </w:p>
        </w:tc>
        <w:tc>
          <w:tcPr>
            <w:tcW w:w="2993" w:type="dxa"/>
          </w:tcPr>
          <w:p w:rsidR="0082130A" w:rsidRDefault="0082130A" w:rsidP="003737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Versión inicial</w:t>
            </w:r>
          </w:p>
        </w:tc>
      </w:tr>
    </w:tbl>
    <w:p w:rsidR="007B05D6" w:rsidRPr="007B05D6" w:rsidRDefault="007B05D6" w:rsidP="0037652F">
      <w:pPr>
        <w:rPr>
          <w:rFonts w:ascii="Arial" w:hAnsi="Arial" w:cs="Arial"/>
          <w:sz w:val="24"/>
          <w:szCs w:val="24"/>
        </w:rPr>
      </w:pPr>
    </w:p>
    <w:sectPr w:rsidR="007B05D6" w:rsidRPr="007B05D6" w:rsidSect="004934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CFF" w:rsidRDefault="00526CFF" w:rsidP="00CC741D">
      <w:pPr>
        <w:spacing w:after="0" w:line="240" w:lineRule="auto"/>
      </w:pPr>
      <w:r>
        <w:separator/>
      </w:r>
    </w:p>
  </w:endnote>
  <w:endnote w:type="continuationSeparator" w:id="0">
    <w:p w:rsidR="00526CFF" w:rsidRDefault="00526CFF" w:rsidP="00CC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130" w:rsidRDefault="0020713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31"/>
      <w:gridCol w:w="3198"/>
      <w:gridCol w:w="2089"/>
      <w:gridCol w:w="428"/>
    </w:tblGrid>
    <w:tr w:rsidR="00207130" w:rsidRPr="006B7C5E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ELABORADO POR:</w:t>
          </w:r>
        </w:p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Andrea Juliana Reyes Aguilar</w:t>
          </w:r>
        </w:p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3399" w:type="dxa"/>
          <w:vMerge w:val="restart"/>
        </w:tcPr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APROBADO POR:</w:t>
          </w:r>
        </w:p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Decano Oscar Hugo Varela</w:t>
          </w:r>
        </w:p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2181" w:type="dxa"/>
          <w:vAlign w:val="center"/>
        </w:tcPr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Controlada </w:t>
          </w:r>
        </w:p>
      </w:tc>
      <w:tc>
        <w:tcPr>
          <w:tcW w:w="436" w:type="dxa"/>
        </w:tcPr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X</w:t>
          </w:r>
        </w:p>
      </w:tc>
    </w:tr>
    <w:tr w:rsidR="00207130" w:rsidRPr="006B7C5E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3399" w:type="dxa"/>
          <w:vMerge/>
        </w:tcPr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181" w:type="dxa"/>
          <w:vAlign w:val="center"/>
        </w:tcPr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no Controlada </w:t>
          </w:r>
        </w:p>
      </w:tc>
      <w:tc>
        <w:tcPr>
          <w:tcW w:w="436" w:type="dxa"/>
        </w:tcPr>
        <w:p w:rsidR="00207130" w:rsidRPr="006B7C5E" w:rsidRDefault="00207130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</w:tr>
  </w:tbl>
  <w:p w:rsidR="00542183" w:rsidRDefault="00526CF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130" w:rsidRDefault="0020713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CFF" w:rsidRDefault="00526CFF" w:rsidP="00CC741D">
      <w:pPr>
        <w:spacing w:after="0" w:line="240" w:lineRule="auto"/>
      </w:pPr>
      <w:r>
        <w:separator/>
      </w:r>
    </w:p>
  </w:footnote>
  <w:footnote w:type="continuationSeparator" w:id="0">
    <w:p w:rsidR="00526CFF" w:rsidRDefault="00526CFF" w:rsidP="00CC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130" w:rsidRDefault="0020713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DB7B75" w:rsidTr="00DB7B75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DB7B75" w:rsidRDefault="00DB7B75" w:rsidP="00F81B6A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2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DB7B75" w:rsidRDefault="00DB7B75" w:rsidP="00F81B6A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DB7B75" w:rsidRDefault="00DB7B75" w:rsidP="00F81B6A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DB7B75" w:rsidRDefault="00DB7B75" w:rsidP="00F81B6A">
          <w:pPr>
            <w:pStyle w:val="Encabezado"/>
            <w:jc w:val="center"/>
          </w:pPr>
          <w:r>
            <w:t>CÓDIGO</w:t>
          </w:r>
        </w:p>
        <w:p w:rsidR="00DB7B75" w:rsidRDefault="00A8498F" w:rsidP="00361A6B">
          <w:pPr>
            <w:pStyle w:val="Encabezado"/>
            <w:jc w:val="center"/>
          </w:pPr>
          <w:r>
            <w:t>PR-FII-04</w:t>
          </w:r>
        </w:p>
      </w:tc>
      <w:tc>
        <w:tcPr>
          <w:tcW w:w="1418" w:type="dxa"/>
          <w:vAlign w:val="center"/>
        </w:tcPr>
        <w:p w:rsidR="00DB7B75" w:rsidRDefault="00DB7B75" w:rsidP="00F81B6A">
          <w:pPr>
            <w:pStyle w:val="Encabezado"/>
            <w:jc w:val="center"/>
          </w:pPr>
          <w:r>
            <w:t>VERSIÓN</w:t>
          </w:r>
        </w:p>
        <w:p w:rsidR="00DB7B75" w:rsidRDefault="00DB7B75" w:rsidP="00F81B6A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p w:rsidR="00DB7B75" w:rsidRPr="0037652F" w:rsidRDefault="009453BA" w:rsidP="0037652F">
          <w:pPr>
            <w:rPr>
              <w:lang w:val="es-ES"/>
            </w:rPr>
          </w:pPr>
          <w:sdt>
            <w:sdtPr>
              <w:rPr>
                <w:lang w:val="es-ES"/>
              </w:rPr>
              <w:id w:val="250395305"/>
              <w:docPartObj>
                <w:docPartGallery w:val="Page Numbers (Top of Page)"/>
                <w:docPartUnique/>
              </w:docPartObj>
            </w:sdtPr>
            <w:sdtContent>
              <w:r w:rsidR="0037652F">
                <w:rPr>
                  <w:lang w:val="es-ES"/>
                </w:rPr>
                <w:t xml:space="preserve">Página </w:t>
              </w:r>
              <w:r>
                <w:rPr>
                  <w:lang w:val="es-ES"/>
                </w:rPr>
                <w:fldChar w:fldCharType="begin"/>
              </w:r>
              <w:r w:rsidR="0037652F">
                <w:rPr>
                  <w:lang w:val="es-ES"/>
                </w:rPr>
                <w:instrText xml:space="preserve"> PAGE </w:instrText>
              </w:r>
              <w:r>
                <w:rPr>
                  <w:lang w:val="es-ES"/>
                </w:rPr>
                <w:fldChar w:fldCharType="separate"/>
              </w:r>
              <w:r w:rsidR="00207130"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  <w:r w:rsidR="0037652F">
                <w:rPr>
                  <w:lang w:val="es-ES"/>
                </w:rPr>
                <w:t xml:space="preserve"> de </w:t>
              </w:r>
              <w:r>
                <w:rPr>
                  <w:lang w:val="es-ES"/>
                </w:rPr>
                <w:fldChar w:fldCharType="begin"/>
              </w:r>
              <w:r w:rsidR="0037652F">
                <w:rPr>
                  <w:lang w:val="es-ES"/>
                </w:rPr>
                <w:instrText xml:space="preserve"> NUMPAGES  </w:instrText>
              </w:r>
              <w:r>
                <w:rPr>
                  <w:lang w:val="es-ES"/>
                </w:rPr>
                <w:fldChar w:fldCharType="separate"/>
              </w:r>
              <w:r w:rsidR="00207130"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</w:sdtContent>
          </w:sdt>
          <w:r w:rsidR="00361A6B">
            <w:rPr>
              <w:sz w:val="18"/>
            </w:rPr>
            <w:t xml:space="preserve"> </w:t>
          </w:r>
        </w:p>
      </w:tc>
    </w:tr>
    <w:tr w:rsidR="00DB7B75" w:rsidTr="00DB7B75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DB7B75" w:rsidRDefault="00DB7B75" w:rsidP="00F81B6A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DB7B75" w:rsidRDefault="00DB7B75" w:rsidP="00DB7B75">
          <w:pPr>
            <w:pStyle w:val="Encabezado"/>
            <w:jc w:val="center"/>
          </w:pPr>
          <w:r>
            <w:rPr>
              <w:b/>
            </w:rPr>
            <w:t>PROCEDIMIENTO PARA DESARROLLO DE COMITÉS</w:t>
          </w:r>
        </w:p>
      </w:tc>
    </w:tr>
  </w:tbl>
  <w:p w:rsidR="00706CFB" w:rsidRDefault="00526CFF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130" w:rsidRDefault="0020713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40164"/>
    <w:multiLevelType w:val="hybridMultilevel"/>
    <w:tmpl w:val="D1E00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B4CEB"/>
    <w:multiLevelType w:val="hybridMultilevel"/>
    <w:tmpl w:val="546E5F7E"/>
    <w:lvl w:ilvl="0" w:tplc="7E224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41D"/>
    <w:rsid w:val="00003B44"/>
    <w:rsid w:val="000515F9"/>
    <w:rsid w:val="00115B74"/>
    <w:rsid w:val="00123395"/>
    <w:rsid w:val="00136530"/>
    <w:rsid w:val="00202377"/>
    <w:rsid w:val="00207130"/>
    <w:rsid w:val="0026641D"/>
    <w:rsid w:val="0029440A"/>
    <w:rsid w:val="002A458C"/>
    <w:rsid w:val="002A4B49"/>
    <w:rsid w:val="002B68E7"/>
    <w:rsid w:val="002F0C33"/>
    <w:rsid w:val="0031449A"/>
    <w:rsid w:val="00361A6B"/>
    <w:rsid w:val="0037652F"/>
    <w:rsid w:val="003A13FE"/>
    <w:rsid w:val="003B756B"/>
    <w:rsid w:val="0045102A"/>
    <w:rsid w:val="00467F37"/>
    <w:rsid w:val="00474AA3"/>
    <w:rsid w:val="0049340B"/>
    <w:rsid w:val="004D2932"/>
    <w:rsid w:val="00526CFF"/>
    <w:rsid w:val="00546B1D"/>
    <w:rsid w:val="0056198F"/>
    <w:rsid w:val="005700DC"/>
    <w:rsid w:val="005B43A3"/>
    <w:rsid w:val="00602E78"/>
    <w:rsid w:val="00664079"/>
    <w:rsid w:val="00665D89"/>
    <w:rsid w:val="006815C8"/>
    <w:rsid w:val="006B2577"/>
    <w:rsid w:val="006B5C05"/>
    <w:rsid w:val="006D761A"/>
    <w:rsid w:val="00702D18"/>
    <w:rsid w:val="0070497B"/>
    <w:rsid w:val="0074258D"/>
    <w:rsid w:val="00745042"/>
    <w:rsid w:val="007B05D6"/>
    <w:rsid w:val="007E20E3"/>
    <w:rsid w:val="0082130A"/>
    <w:rsid w:val="008340F8"/>
    <w:rsid w:val="008B19C6"/>
    <w:rsid w:val="009453BA"/>
    <w:rsid w:val="00962E31"/>
    <w:rsid w:val="0099664F"/>
    <w:rsid w:val="009A326F"/>
    <w:rsid w:val="009C3BE7"/>
    <w:rsid w:val="00A25A22"/>
    <w:rsid w:val="00A8498F"/>
    <w:rsid w:val="00A85DD3"/>
    <w:rsid w:val="00A92874"/>
    <w:rsid w:val="00AA26D9"/>
    <w:rsid w:val="00AE10E5"/>
    <w:rsid w:val="00BF5DAE"/>
    <w:rsid w:val="00C0035B"/>
    <w:rsid w:val="00C33DD0"/>
    <w:rsid w:val="00C650C6"/>
    <w:rsid w:val="00CA720A"/>
    <w:rsid w:val="00CC3C17"/>
    <w:rsid w:val="00CC741D"/>
    <w:rsid w:val="00D601FC"/>
    <w:rsid w:val="00DB7B75"/>
    <w:rsid w:val="00DD534E"/>
    <w:rsid w:val="00E77385"/>
    <w:rsid w:val="00EF6583"/>
    <w:rsid w:val="00F305F6"/>
    <w:rsid w:val="00F44287"/>
    <w:rsid w:val="00FA2465"/>
    <w:rsid w:val="00FD0827"/>
    <w:rsid w:val="00FF0C73"/>
    <w:rsid w:val="00FF6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C741D"/>
  </w:style>
  <w:style w:type="paragraph" w:styleId="Piedepgina">
    <w:name w:val="footer"/>
    <w:basedOn w:val="Normal"/>
    <w:link w:val="Piedepgina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741D"/>
  </w:style>
  <w:style w:type="paragraph" w:styleId="Prrafodelista">
    <w:name w:val="List Paragraph"/>
    <w:basedOn w:val="Normal"/>
    <w:uiPriority w:val="34"/>
    <w:qFormat/>
    <w:rsid w:val="00CC74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C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41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21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27</cp:revision>
  <dcterms:created xsi:type="dcterms:W3CDTF">2015-06-14T14:36:00Z</dcterms:created>
  <dcterms:modified xsi:type="dcterms:W3CDTF">2015-11-24T20:26:00Z</dcterms:modified>
</cp:coreProperties>
</file>